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413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407"/>
        <w:gridCol w:w="6"/>
      </w:tblGrid>
      <w:tr w:rsidR="008D5E4C" w:rsidRPr="008D5E4C" w:rsidTr="008D5E4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D5E4C" w:rsidRPr="008D5E4C" w:rsidRDefault="008D5E4C" w:rsidP="008D5E4C">
            <w:pPr>
              <w:spacing w:before="100" w:beforeAutospacing="1" w:after="100" w:afterAutospacing="1"/>
            </w:pPr>
            <w:r>
              <w:rPr>
                <w:lang w:val="kk-KZ"/>
              </w:rPr>
              <w:t>1.</w:t>
            </w:r>
            <w:proofErr w:type="spellStart"/>
            <w:r w:rsidRPr="008D5E4C">
              <w:t>Ж.Аймауытов</w:t>
            </w:r>
            <w:proofErr w:type="spellEnd"/>
            <w:r w:rsidRPr="008D5E4C">
              <w:t xml:space="preserve"> </w:t>
            </w:r>
            <w:proofErr w:type="spellStart"/>
            <w:r w:rsidRPr="008D5E4C">
              <w:t>прозасын</w:t>
            </w:r>
            <w:proofErr w:type="spellEnd"/>
            <w:r w:rsidRPr="008D5E4C">
              <w:t xml:space="preserve"> </w:t>
            </w:r>
            <w:proofErr w:type="spellStart"/>
            <w:r w:rsidRPr="008D5E4C">
              <w:t>зертте</w:t>
            </w:r>
            <w:proofErr w:type="spellEnd"/>
            <w:r>
              <w:rPr>
                <w:lang w:val="kk-KZ"/>
              </w:rPr>
              <w:t>ген әдебиеттанушылардың еңбектерін атап көрсетіңіз. Зерттеулердің өзіндік ерекшелігін сипаттап жазыңыз</w:t>
            </w:r>
          </w:p>
        </w:tc>
      </w:tr>
      <w:tr w:rsidR="008D5E4C" w:rsidRPr="008D5E4C" w:rsidTr="008D5E4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D5E4C" w:rsidRPr="008D5E4C" w:rsidRDefault="008D5E4C" w:rsidP="008D5E4C">
            <w:pPr>
              <w:spacing w:before="100" w:beforeAutospacing="1" w:after="100" w:afterAutospacing="1"/>
              <w:rPr>
                <w:lang w:val="kk-KZ"/>
              </w:rPr>
            </w:pPr>
            <w:r w:rsidRPr="008D5E4C">
              <w:t> </w:t>
            </w:r>
            <w:r>
              <w:rPr>
                <w:lang w:val="kk-KZ"/>
              </w:rPr>
              <w:t xml:space="preserve">2. </w:t>
            </w:r>
            <w:r w:rsidRPr="008D5E4C">
              <w:rPr>
                <w:lang w:val="kk-KZ"/>
              </w:rPr>
              <w:t xml:space="preserve"> Ж.Аймауытов прозасының жаңашыл</w:t>
            </w:r>
            <w:r>
              <w:rPr>
                <w:lang w:val="kk-KZ"/>
              </w:rPr>
              <w:t xml:space="preserve">дығын </w:t>
            </w:r>
            <w:r w:rsidRPr="008D5E4C">
              <w:rPr>
                <w:lang w:val="kk-KZ"/>
              </w:rPr>
              <w:t xml:space="preserve"> сипаты</w:t>
            </w:r>
            <w:r>
              <w:rPr>
                <w:lang w:val="kk-KZ"/>
              </w:rPr>
              <w:t xml:space="preserve">ныз  </w:t>
            </w:r>
            <w:r w:rsidRPr="008D5E4C">
              <w:rPr>
                <w:lang w:val="kk-KZ"/>
              </w:rPr>
              <w:t xml:space="preserve"> </w:t>
            </w:r>
          </w:p>
        </w:tc>
      </w:tr>
      <w:tr w:rsidR="008D5E4C" w:rsidRPr="008D5E4C" w:rsidTr="008D5E4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D5E4C" w:rsidRPr="008D5E4C" w:rsidRDefault="008D5E4C" w:rsidP="001F4996">
            <w:pPr>
              <w:spacing w:before="100" w:beforeAutospacing="1" w:after="100" w:afterAutospacing="1"/>
            </w:pPr>
          </w:p>
        </w:tc>
      </w:tr>
      <w:tr w:rsidR="008D5E4C" w:rsidRPr="008D5E4C" w:rsidTr="008D5E4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D5E4C" w:rsidRPr="008D5E4C" w:rsidRDefault="008D5E4C" w:rsidP="008D5E4C">
            <w:pPr>
              <w:spacing w:before="100" w:beforeAutospacing="1" w:after="100" w:afterAutospacing="1"/>
            </w:pPr>
            <w:r w:rsidRPr="008D5E4C">
              <w:t> </w:t>
            </w:r>
            <w:r>
              <w:rPr>
                <w:lang w:val="kk-KZ"/>
              </w:rPr>
              <w:t xml:space="preserve">3. </w:t>
            </w:r>
            <w:r w:rsidRPr="008D5E4C">
              <w:rPr>
                <w:lang w:val="kk-KZ"/>
              </w:rPr>
              <w:t>Ж.Аймауытов прозасын</w:t>
            </w:r>
            <w:r>
              <w:rPr>
                <w:lang w:val="kk-KZ"/>
              </w:rPr>
              <w:t xml:space="preserve"> дәстүр және жаңашылдық категориясы тұрғысынан талдап жазыңыз</w:t>
            </w:r>
          </w:p>
        </w:tc>
      </w:tr>
      <w:tr w:rsidR="008D5E4C" w:rsidRPr="008D5E4C" w:rsidTr="008D5E4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D5E4C" w:rsidRPr="008D5E4C" w:rsidRDefault="008D5E4C" w:rsidP="001F4996">
            <w:pPr>
              <w:spacing w:before="100" w:beforeAutospacing="1" w:after="100" w:afterAutospacing="1"/>
            </w:pPr>
            <w:r>
              <w:rPr>
                <w:lang w:val="kk-KZ"/>
              </w:rPr>
              <w:t xml:space="preserve">4. </w:t>
            </w:r>
            <w:r w:rsidRPr="008D5E4C">
              <w:rPr>
                <w:lang w:val="kk-KZ"/>
              </w:rPr>
              <w:t>«Ақбілек» романы: көркем ой және шынайы сезімді бейнелеу</w:t>
            </w:r>
            <w:r>
              <w:rPr>
                <w:lang w:val="kk-KZ"/>
              </w:rPr>
              <w:t xml:space="preserve"> шеберлігі тұрғысынан қарастырып жазыңыз</w:t>
            </w:r>
          </w:p>
        </w:tc>
      </w:tr>
      <w:tr w:rsidR="008D5E4C" w:rsidRPr="008D5E4C" w:rsidTr="008D5E4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D5E4C" w:rsidRPr="008D5E4C" w:rsidRDefault="008D5E4C" w:rsidP="001F4996">
            <w:pPr>
              <w:spacing w:before="100" w:beforeAutospacing="1" w:after="100" w:afterAutospacing="1"/>
            </w:pPr>
          </w:p>
        </w:tc>
      </w:tr>
      <w:tr w:rsidR="008D5E4C" w:rsidRPr="008D5E4C" w:rsidTr="008D5E4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D5E4C" w:rsidRPr="008D5E4C" w:rsidRDefault="008D5E4C" w:rsidP="008D5E4C">
            <w:pPr>
              <w:spacing w:before="100" w:beforeAutospacing="1" w:after="100" w:afterAutospacing="1"/>
            </w:pPr>
            <w:r>
              <w:rPr>
                <w:lang w:val="kk-KZ"/>
              </w:rPr>
              <w:t xml:space="preserve">5. </w:t>
            </w:r>
            <w:r w:rsidRPr="008D5E4C">
              <w:rPr>
                <w:lang w:val="kk-KZ"/>
              </w:rPr>
              <w:t>Ж.Аймауытов әңгімелері</w:t>
            </w:r>
            <w:r>
              <w:rPr>
                <w:lang w:val="kk-KZ"/>
              </w:rPr>
              <w:t>ның көркемдік ерекшелігін сипаттап жазыңыз</w:t>
            </w:r>
          </w:p>
        </w:tc>
      </w:tr>
      <w:tr w:rsidR="008D5E4C" w:rsidRPr="008D5E4C" w:rsidTr="008D5E4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D5E4C" w:rsidRPr="008D5E4C" w:rsidRDefault="008D5E4C" w:rsidP="001F4996">
            <w:pPr>
              <w:spacing w:before="100" w:beforeAutospacing="1" w:after="100" w:afterAutospacing="1"/>
            </w:pPr>
            <w:r>
              <w:rPr>
                <w:lang w:val="kk-KZ"/>
              </w:rPr>
              <w:t xml:space="preserve">6. </w:t>
            </w:r>
            <w:r w:rsidRPr="008D5E4C">
              <w:rPr>
                <w:lang w:val="kk-KZ"/>
              </w:rPr>
              <w:t>Қаламгерлер шығармашылығындағы психологизм және психоанализ</w:t>
            </w:r>
            <w:r>
              <w:rPr>
                <w:lang w:val="kk-KZ"/>
              </w:rPr>
              <w:t xml:space="preserve"> мәселесін сараптаңыз</w:t>
            </w:r>
          </w:p>
        </w:tc>
      </w:tr>
      <w:tr w:rsidR="008D5E4C" w:rsidRPr="008D5E4C" w:rsidTr="008D5E4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D5E4C" w:rsidRPr="008D5E4C" w:rsidRDefault="008D5E4C" w:rsidP="008D5E4C">
            <w:pPr>
              <w:spacing w:before="100" w:beforeAutospacing="1" w:after="100" w:afterAutospacing="1"/>
            </w:pPr>
            <w:r>
              <w:rPr>
                <w:lang w:val="kk-KZ"/>
              </w:rPr>
              <w:t xml:space="preserve">7. </w:t>
            </w:r>
            <w:r w:rsidRPr="008D5E4C">
              <w:rPr>
                <w:lang w:val="kk-KZ"/>
              </w:rPr>
              <w:t xml:space="preserve">Қаламгерлер шығармашылығындағы шеберлік </w:t>
            </w:r>
            <w:r>
              <w:rPr>
                <w:lang w:val="kk-KZ"/>
              </w:rPr>
              <w:t xml:space="preserve">тұрғысындағы </w:t>
            </w:r>
            <w:r w:rsidRPr="008D5E4C">
              <w:rPr>
                <w:lang w:val="kk-KZ"/>
              </w:rPr>
              <w:t>мәселелер</w:t>
            </w:r>
            <w:r>
              <w:rPr>
                <w:lang w:val="kk-KZ"/>
              </w:rPr>
              <w:t>ді атап көрсетіңіз</w:t>
            </w:r>
            <w:r w:rsidRPr="008D5E4C">
              <w:rPr>
                <w:lang w:val="kk-KZ"/>
              </w:rPr>
              <w:t xml:space="preserve">                   </w:t>
            </w:r>
          </w:p>
        </w:tc>
      </w:tr>
      <w:tr w:rsidR="008D5E4C" w:rsidRPr="008D5E4C" w:rsidTr="008D5E4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D5E4C" w:rsidRPr="008D5E4C" w:rsidRDefault="008D5E4C" w:rsidP="001F4996">
            <w:pPr>
              <w:spacing w:before="100" w:beforeAutospacing="1" w:after="100" w:afterAutospacing="1"/>
              <w:rPr>
                <w:lang w:val="kk-KZ"/>
              </w:rPr>
            </w:pPr>
            <w:r>
              <w:rPr>
                <w:lang w:val="kk-KZ"/>
              </w:rPr>
              <w:t xml:space="preserve">8.  </w:t>
            </w:r>
            <w:r w:rsidRPr="008D5E4C">
              <w:rPr>
                <w:lang w:val="kk-KZ"/>
              </w:rPr>
              <w:t>Қаламгерлер шығармашылығына әсер еткен тарихи-әлеуметтік, әдеби  жағдайлар</w:t>
            </w:r>
            <w:r>
              <w:rPr>
                <w:lang w:val="kk-KZ"/>
              </w:rPr>
              <w:t>ды сипаттаңыз</w:t>
            </w:r>
          </w:p>
        </w:tc>
      </w:tr>
      <w:tr w:rsidR="008D5E4C" w:rsidRPr="008D5E4C" w:rsidTr="008D5E4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D5E4C" w:rsidRDefault="008D5E4C" w:rsidP="001F4996">
            <w:pPr>
              <w:spacing w:before="100" w:beforeAutospacing="1" w:after="100" w:afterAutospacing="1"/>
              <w:rPr>
                <w:lang w:val="kk-KZ"/>
              </w:rPr>
            </w:pPr>
            <w:r>
              <w:rPr>
                <w:lang w:val="kk-KZ"/>
              </w:rPr>
              <w:t xml:space="preserve">9. </w:t>
            </w:r>
            <w:r w:rsidRPr="008D5E4C">
              <w:rPr>
                <w:lang w:val="kk-KZ"/>
              </w:rPr>
              <w:t>«Күнекейдің жазығы»  повесі </w:t>
            </w:r>
            <w:r>
              <w:rPr>
                <w:lang w:val="kk-KZ"/>
              </w:rPr>
              <w:t>негізінде</w:t>
            </w:r>
            <w:r w:rsidRPr="008D5E4C">
              <w:rPr>
                <w:lang w:val="kk-KZ"/>
              </w:rPr>
              <w:t xml:space="preserve"> қаламгер стилі</w:t>
            </w:r>
            <w:r>
              <w:rPr>
                <w:lang w:val="kk-KZ"/>
              </w:rPr>
              <w:t xml:space="preserve"> туралы ой толғаңыз</w:t>
            </w:r>
          </w:p>
          <w:p w:rsidR="008D5E4C" w:rsidRPr="008D5E4C" w:rsidRDefault="008D5E4C" w:rsidP="001F4996">
            <w:pPr>
              <w:spacing w:before="100" w:beforeAutospacing="1" w:after="100" w:afterAutospacing="1"/>
              <w:rPr>
                <w:lang w:val="kk-KZ"/>
              </w:rPr>
            </w:pPr>
            <w:r>
              <w:rPr>
                <w:lang w:val="kk-KZ"/>
              </w:rPr>
              <w:t xml:space="preserve">10. </w:t>
            </w:r>
            <w:r w:rsidRPr="008D5E4C">
              <w:rPr>
                <w:lang w:val="kk-KZ"/>
              </w:rPr>
              <w:t>«Қартқожа» романындағы замана шындығы және қаламгерлік таным</w:t>
            </w:r>
            <w:r>
              <w:rPr>
                <w:lang w:val="kk-KZ"/>
              </w:rPr>
              <w:t>ның бейнеленуін саралап жазыңыз</w:t>
            </w:r>
          </w:p>
          <w:p w:rsidR="008D5E4C" w:rsidRPr="008D5E4C" w:rsidRDefault="008D5E4C" w:rsidP="008D5E4C">
            <w:pPr>
              <w:spacing w:before="100" w:beforeAutospacing="1" w:after="100" w:afterAutospacing="1"/>
              <w:rPr>
                <w:lang w:val="kk-KZ"/>
              </w:rPr>
            </w:pPr>
            <w:r>
              <w:rPr>
                <w:lang w:val="kk-KZ"/>
              </w:rPr>
              <w:t xml:space="preserve">11. Ж.Аймауытовтың </w:t>
            </w:r>
            <w:r w:rsidRPr="008D5E4C">
              <w:rPr>
                <w:lang w:val="kk-KZ"/>
              </w:rPr>
              <w:t>публицистикалық шығармалары</w:t>
            </w:r>
            <w:r>
              <w:rPr>
                <w:lang w:val="kk-KZ"/>
              </w:rPr>
              <w:t>ның проблематикасын саралаңыз</w:t>
            </w:r>
          </w:p>
        </w:tc>
      </w:tr>
      <w:tr w:rsidR="008D5E4C" w:rsidRPr="008D5E4C" w:rsidTr="008D5E4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D5E4C" w:rsidRPr="008D5E4C" w:rsidRDefault="008D5E4C" w:rsidP="008D5E4C">
            <w:pPr>
              <w:spacing w:before="100" w:beforeAutospacing="1" w:after="100" w:afterAutospacing="1"/>
              <w:rPr>
                <w:lang w:val="kk-KZ"/>
              </w:rPr>
            </w:pPr>
            <w:r>
              <w:rPr>
                <w:lang w:val="kk-KZ"/>
              </w:rPr>
              <w:t xml:space="preserve">12. </w:t>
            </w:r>
            <w:r w:rsidRPr="008D5E4C">
              <w:rPr>
                <w:lang w:val="kk-KZ"/>
              </w:rPr>
              <w:t>Ж.Аймауытов әңгімелерінің әсемдік әлемі</w:t>
            </w:r>
          </w:p>
        </w:tc>
      </w:tr>
      <w:tr w:rsidR="008D5E4C" w:rsidRPr="008D5E4C" w:rsidTr="008D5E4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D5E4C" w:rsidRPr="008D5E4C" w:rsidRDefault="008D5E4C" w:rsidP="001F4996">
            <w:pPr>
              <w:spacing w:before="100" w:beforeAutospacing="1" w:after="100" w:afterAutospacing="1"/>
              <w:rPr>
                <w:lang w:val="kk-KZ"/>
              </w:rPr>
            </w:pPr>
            <w:r>
              <w:rPr>
                <w:lang w:val="kk-KZ"/>
              </w:rPr>
              <w:t xml:space="preserve">13. </w:t>
            </w:r>
            <w:r w:rsidRPr="008D5E4C">
              <w:rPr>
                <w:lang w:val="kk-KZ"/>
              </w:rPr>
              <w:t>Қаламгерлер шығармашылығындағы  суреткерлік таным өрнектері</w:t>
            </w:r>
          </w:p>
        </w:tc>
      </w:tr>
      <w:tr w:rsidR="008D5E4C" w:rsidRPr="008D5E4C" w:rsidTr="008D5E4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D5E4C" w:rsidRPr="008D5E4C" w:rsidRDefault="008D5E4C" w:rsidP="001F4996">
            <w:pPr>
              <w:spacing w:before="100" w:beforeAutospacing="1" w:after="100" w:afterAutospacing="1"/>
            </w:pPr>
            <w:r>
              <w:rPr>
                <w:lang w:val="kk-KZ"/>
              </w:rPr>
              <w:t>14.</w:t>
            </w:r>
            <w:r w:rsidRPr="008D5E4C">
              <w:rPr>
                <w:lang w:val="kk-KZ"/>
              </w:rPr>
              <w:t>Ж.Аймауытов романындағы әйелдер бейнесі</w:t>
            </w:r>
          </w:p>
        </w:tc>
      </w:tr>
      <w:tr w:rsidR="008D5E4C" w:rsidRPr="008D5E4C" w:rsidTr="008D5E4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D5E4C" w:rsidRPr="008D5E4C" w:rsidRDefault="008D5E4C" w:rsidP="001F4996">
            <w:pPr>
              <w:spacing w:before="100" w:beforeAutospacing="1" w:after="100" w:afterAutospacing="1"/>
            </w:pPr>
          </w:p>
        </w:tc>
      </w:tr>
      <w:tr w:rsidR="008D5E4C" w:rsidRPr="008D5E4C" w:rsidTr="008D5E4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D5E4C" w:rsidRPr="008D5E4C" w:rsidRDefault="008D5E4C" w:rsidP="008D5E4C">
            <w:pPr>
              <w:spacing w:before="100" w:beforeAutospacing="1" w:after="100" w:afterAutospacing="1"/>
            </w:pPr>
            <w:r>
              <w:rPr>
                <w:lang w:val="kk-KZ"/>
              </w:rPr>
              <w:t xml:space="preserve">15. </w:t>
            </w:r>
            <w:r w:rsidRPr="008D5E4C">
              <w:rPr>
                <w:lang w:val="kk-KZ"/>
              </w:rPr>
              <w:t xml:space="preserve">Ж.Аймауытов </w:t>
            </w:r>
            <w:r>
              <w:rPr>
                <w:lang w:val="kk-KZ"/>
              </w:rPr>
              <w:t xml:space="preserve">«Ақбілек» </w:t>
            </w:r>
            <w:r w:rsidRPr="008D5E4C">
              <w:rPr>
                <w:lang w:val="kk-KZ"/>
              </w:rPr>
              <w:t>романын</w:t>
            </w:r>
            <w:r>
              <w:rPr>
                <w:lang w:val="kk-KZ"/>
              </w:rPr>
              <w:t xml:space="preserve">ың композициялық </w:t>
            </w:r>
            <w:r w:rsidRPr="008D5E4C">
              <w:rPr>
                <w:lang w:val="kk-KZ"/>
              </w:rPr>
              <w:t>құрылысы</w:t>
            </w:r>
            <w:r>
              <w:rPr>
                <w:lang w:val="kk-KZ"/>
              </w:rPr>
              <w:t>н талдап жазыңыз</w:t>
            </w:r>
          </w:p>
        </w:tc>
      </w:tr>
      <w:tr w:rsidR="008D5E4C" w:rsidRPr="008D5E4C" w:rsidTr="008D5E4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D5E4C" w:rsidRPr="008D5E4C" w:rsidRDefault="008D5E4C" w:rsidP="008D5E4C">
            <w:pPr>
              <w:spacing w:before="100" w:beforeAutospacing="1" w:after="100" w:afterAutospacing="1"/>
            </w:pPr>
            <w:r>
              <w:rPr>
                <w:lang w:val="kk-KZ"/>
              </w:rPr>
              <w:t xml:space="preserve">16. </w:t>
            </w:r>
            <w:r w:rsidRPr="008D5E4C">
              <w:rPr>
                <w:lang w:val="kk-KZ"/>
              </w:rPr>
              <w:t>Қаламгер шығармаларындағы жастар</w:t>
            </w:r>
            <w:r>
              <w:rPr>
                <w:lang w:val="kk-KZ"/>
              </w:rPr>
              <w:t xml:space="preserve"> образының сомдалуына талдау жасаңыз</w:t>
            </w:r>
          </w:p>
        </w:tc>
      </w:tr>
      <w:tr w:rsidR="008D5E4C" w:rsidRPr="008D5E4C" w:rsidTr="008D5E4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D5E4C" w:rsidRPr="008D5E4C" w:rsidRDefault="008D5E4C" w:rsidP="001F4996">
            <w:pPr>
              <w:spacing w:before="100" w:beforeAutospacing="1" w:after="100" w:afterAutospacing="1"/>
            </w:pPr>
            <w:r>
              <w:rPr>
                <w:lang w:val="kk-KZ"/>
              </w:rPr>
              <w:t xml:space="preserve">17. </w:t>
            </w:r>
            <w:r w:rsidRPr="008D5E4C">
              <w:rPr>
                <w:lang w:val="kk-KZ"/>
              </w:rPr>
              <w:t>«Ақбілек» романы және қазақ әйелі</w:t>
            </w:r>
            <w:r>
              <w:rPr>
                <w:lang w:val="kk-KZ"/>
              </w:rPr>
              <w:t>нің образына талдау жасаңыз</w:t>
            </w:r>
            <w:r w:rsidRPr="008D5E4C">
              <w:rPr>
                <w:lang w:val="kk-KZ"/>
              </w:rPr>
              <w:t xml:space="preserve">   </w:t>
            </w:r>
          </w:p>
        </w:tc>
      </w:tr>
      <w:tr w:rsidR="008D5E4C" w:rsidRPr="008D5E4C" w:rsidTr="008D5E4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D5E4C" w:rsidRPr="008D5E4C" w:rsidRDefault="008D5E4C" w:rsidP="008D5E4C">
            <w:pPr>
              <w:spacing w:before="100" w:beforeAutospacing="1" w:after="100" w:afterAutospacing="1"/>
            </w:pPr>
            <w:r w:rsidRPr="008D5E4C">
              <w:t> </w:t>
            </w:r>
            <w:r>
              <w:rPr>
                <w:lang w:val="kk-KZ"/>
              </w:rPr>
              <w:t>18.</w:t>
            </w:r>
            <w:r w:rsidRPr="008D5E4C">
              <w:rPr>
                <w:lang w:val="kk-KZ"/>
              </w:rPr>
              <w:t xml:space="preserve"> </w:t>
            </w:r>
            <w:r>
              <w:rPr>
                <w:lang w:val="kk-KZ"/>
              </w:rPr>
              <w:t>Ж.Аймауытов</w:t>
            </w:r>
            <w:r w:rsidRPr="008D5E4C">
              <w:rPr>
                <w:lang w:val="kk-KZ"/>
              </w:rPr>
              <w:t xml:space="preserve"> публицистикасы және замана мәселелері</w:t>
            </w:r>
            <w:r>
              <w:rPr>
                <w:lang w:val="kk-KZ"/>
              </w:rPr>
              <w:t xml:space="preserve"> туралы ой толғаңыз</w:t>
            </w:r>
          </w:p>
        </w:tc>
      </w:tr>
      <w:tr w:rsidR="008D5E4C" w:rsidRPr="008D5E4C" w:rsidTr="008D5E4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D5E4C" w:rsidRPr="008D5E4C" w:rsidRDefault="008D5E4C" w:rsidP="008D5E4C">
            <w:pPr>
              <w:spacing w:before="100" w:beforeAutospacing="1" w:after="100" w:afterAutospacing="1"/>
            </w:pPr>
            <w:r>
              <w:rPr>
                <w:lang w:val="kk-KZ"/>
              </w:rPr>
              <w:t xml:space="preserve">19. </w:t>
            </w:r>
            <w:r w:rsidRPr="008D5E4C">
              <w:rPr>
                <w:lang w:val="kk-KZ"/>
              </w:rPr>
              <w:t>Ж.Аймауытов әңгімелеріндегі диалогтар</w:t>
            </w:r>
          </w:p>
        </w:tc>
      </w:tr>
      <w:tr w:rsidR="008D5E4C" w:rsidRPr="008D5E4C" w:rsidTr="008D5E4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D5E4C" w:rsidRPr="008D5E4C" w:rsidRDefault="008D5E4C" w:rsidP="001F4996">
            <w:pPr>
              <w:spacing w:before="100" w:beforeAutospacing="1" w:after="100" w:afterAutospacing="1"/>
            </w:pPr>
            <w:r>
              <w:rPr>
                <w:lang w:val="kk-KZ"/>
              </w:rPr>
              <w:t xml:space="preserve">20. </w:t>
            </w:r>
            <w:r w:rsidRPr="008D5E4C">
              <w:rPr>
                <w:lang w:val="kk-KZ"/>
              </w:rPr>
              <w:t>Ж.Аймауытов әңгімелері: көркемдік, стильдік ізденістер</w:t>
            </w:r>
          </w:p>
        </w:tc>
      </w:tr>
      <w:tr w:rsidR="008D5E4C" w:rsidRPr="008D5E4C" w:rsidTr="008D5E4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D5E4C" w:rsidRPr="008D5E4C" w:rsidRDefault="008D5E4C" w:rsidP="008D5E4C">
            <w:pPr>
              <w:spacing w:before="100" w:beforeAutospacing="1" w:after="100" w:afterAutospacing="1"/>
            </w:pPr>
          </w:p>
        </w:tc>
      </w:tr>
      <w:tr w:rsidR="008D5E4C" w:rsidRPr="008D5E4C" w:rsidTr="008D5E4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D5E4C" w:rsidRPr="008D5E4C" w:rsidRDefault="008D5E4C" w:rsidP="001F4996">
            <w:pPr>
              <w:spacing w:before="100" w:beforeAutospacing="1" w:after="100" w:afterAutospacing="1"/>
            </w:pPr>
            <w:r>
              <w:rPr>
                <w:lang w:val="kk-KZ"/>
              </w:rPr>
              <w:t>21.</w:t>
            </w:r>
            <w:r w:rsidRPr="008D5E4C">
              <w:rPr>
                <w:lang w:val="kk-KZ"/>
              </w:rPr>
              <w:t>«Күнікейдің жазығы» повесі: фабула және құрлысы</w:t>
            </w:r>
          </w:p>
        </w:tc>
      </w:tr>
      <w:tr w:rsidR="008D5E4C" w:rsidRPr="008D5E4C" w:rsidTr="008D5E4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D5E4C" w:rsidRPr="008D5E4C" w:rsidRDefault="00A45E7B" w:rsidP="001F4996">
            <w:pPr>
              <w:spacing w:before="100" w:beforeAutospacing="1" w:after="100" w:afterAutospacing="1"/>
            </w:pPr>
            <w:r>
              <w:rPr>
                <w:lang w:val="kk-KZ"/>
              </w:rPr>
              <w:t xml:space="preserve">22. </w:t>
            </w:r>
            <w:r w:rsidR="008D5E4C" w:rsidRPr="008D5E4C">
              <w:rPr>
                <w:lang w:val="kk-KZ"/>
              </w:rPr>
              <w:t>«Қартқожа» романы және 16 жылғы «маусым жарлығы»</w:t>
            </w:r>
          </w:p>
        </w:tc>
      </w:tr>
      <w:tr w:rsidR="008D5E4C" w:rsidRPr="008D5E4C" w:rsidTr="008D5E4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D5E4C" w:rsidRPr="008D5E4C" w:rsidRDefault="00A45E7B" w:rsidP="001F4996">
            <w:pPr>
              <w:spacing w:before="100" w:beforeAutospacing="1" w:after="100" w:afterAutospacing="1"/>
            </w:pPr>
            <w:r>
              <w:rPr>
                <w:lang w:val="kk-KZ"/>
              </w:rPr>
              <w:t xml:space="preserve">23. </w:t>
            </w:r>
            <w:r w:rsidR="008D5E4C" w:rsidRPr="008D5E4C">
              <w:rPr>
                <w:lang w:val="kk-KZ"/>
              </w:rPr>
              <w:t>«Ақбілек» романы және бірінші жақтық баяндау ерекшеліктері</w:t>
            </w:r>
          </w:p>
        </w:tc>
      </w:tr>
      <w:tr w:rsidR="008D5E4C" w:rsidRPr="008D5E4C" w:rsidTr="008D5E4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D5E4C" w:rsidRPr="008D5E4C" w:rsidRDefault="008D5E4C" w:rsidP="00A45E7B">
            <w:pPr>
              <w:spacing w:before="100" w:beforeAutospacing="1" w:after="100" w:afterAutospacing="1"/>
            </w:pPr>
          </w:p>
        </w:tc>
      </w:tr>
      <w:tr w:rsidR="008D5E4C" w:rsidRPr="008D5E4C" w:rsidTr="008D5E4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D5E4C" w:rsidRPr="008D5E4C" w:rsidRDefault="008D5E4C" w:rsidP="00A45E7B">
            <w:pPr>
              <w:spacing w:before="100" w:beforeAutospacing="1" w:after="100" w:afterAutospacing="1"/>
            </w:pPr>
            <w:r w:rsidRPr="008D5E4C">
              <w:rPr>
                <w:lang w:val="kk-KZ"/>
              </w:rPr>
              <w:t>2</w:t>
            </w:r>
            <w:r w:rsidR="00A45E7B">
              <w:rPr>
                <w:lang w:val="kk-KZ"/>
              </w:rPr>
              <w:t>4.</w:t>
            </w:r>
            <w:r w:rsidRPr="008D5E4C">
              <w:rPr>
                <w:lang w:val="kk-KZ"/>
              </w:rPr>
              <w:t xml:space="preserve"> </w:t>
            </w:r>
            <w:r w:rsidR="00A45E7B">
              <w:rPr>
                <w:lang w:val="kk-KZ"/>
              </w:rPr>
              <w:t xml:space="preserve">ХХ </w:t>
            </w:r>
            <w:r w:rsidRPr="008D5E4C">
              <w:rPr>
                <w:lang w:val="kk-KZ"/>
              </w:rPr>
              <w:t>ғасыр басындағы қазақ прозасы және Ж.Аймауытұлы</w:t>
            </w:r>
          </w:p>
        </w:tc>
      </w:tr>
      <w:tr w:rsidR="008D5E4C" w:rsidRPr="008D5E4C" w:rsidTr="008D5E4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D5E4C" w:rsidRPr="008D5E4C" w:rsidRDefault="00A45E7B" w:rsidP="00A45E7B">
            <w:pPr>
              <w:spacing w:before="100" w:beforeAutospacing="1" w:after="100" w:afterAutospacing="1"/>
            </w:pPr>
            <w:r>
              <w:rPr>
                <w:lang w:val="kk-KZ"/>
              </w:rPr>
              <w:t>25. ХХ</w:t>
            </w:r>
            <w:r w:rsidR="008D5E4C" w:rsidRPr="008D5E4C">
              <w:rPr>
                <w:lang w:val="kk-KZ"/>
              </w:rPr>
              <w:t xml:space="preserve"> ғасыр басындағы публицистика</w:t>
            </w:r>
          </w:p>
        </w:tc>
      </w:tr>
      <w:tr w:rsidR="008D5E4C" w:rsidRPr="008D5E4C" w:rsidTr="008D5E4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D5E4C" w:rsidRPr="008D5E4C" w:rsidRDefault="00A45E7B" w:rsidP="00A45E7B">
            <w:pPr>
              <w:spacing w:before="100" w:beforeAutospacing="1" w:after="100" w:afterAutospacing="1"/>
            </w:pPr>
            <w:r>
              <w:rPr>
                <w:lang w:val="kk-KZ"/>
              </w:rPr>
              <w:t>26. ХХ</w:t>
            </w:r>
            <w:r w:rsidR="008D5E4C" w:rsidRPr="008D5E4C">
              <w:rPr>
                <w:lang w:val="kk-KZ"/>
              </w:rPr>
              <w:t xml:space="preserve"> ғасыр басындағы қазақ романдары</w:t>
            </w:r>
          </w:p>
        </w:tc>
      </w:tr>
      <w:tr w:rsidR="008D5E4C" w:rsidRPr="008D5E4C" w:rsidTr="008D5E4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D5E4C" w:rsidRPr="008D5E4C" w:rsidRDefault="00A45E7B" w:rsidP="001F4996">
            <w:pPr>
              <w:spacing w:before="100" w:beforeAutospacing="1" w:after="100" w:afterAutospacing="1"/>
            </w:pPr>
            <w:r>
              <w:rPr>
                <w:lang w:val="kk-KZ"/>
              </w:rPr>
              <w:t xml:space="preserve">27. </w:t>
            </w:r>
            <w:r w:rsidR="008D5E4C" w:rsidRPr="008D5E4C">
              <w:rPr>
                <w:lang w:val="kk-KZ"/>
              </w:rPr>
              <w:t>Проза жанрының даму жолдары және идеология</w:t>
            </w:r>
          </w:p>
        </w:tc>
      </w:tr>
      <w:tr w:rsidR="008D5E4C" w:rsidRPr="008D5E4C" w:rsidTr="008D5E4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D5E4C" w:rsidRPr="008D5E4C" w:rsidRDefault="00A45E7B" w:rsidP="001F4996">
            <w:pPr>
              <w:spacing w:before="100" w:beforeAutospacing="1" w:after="100" w:afterAutospacing="1"/>
            </w:pPr>
            <w:r>
              <w:rPr>
                <w:lang w:val="kk-KZ"/>
              </w:rPr>
              <w:t>28. ХХ</w:t>
            </w:r>
            <w:r w:rsidR="008D5E4C" w:rsidRPr="008D5E4C">
              <w:rPr>
                <w:lang w:val="kk-KZ"/>
              </w:rPr>
              <w:t xml:space="preserve"> ғасыр прозасы және  шеберлік мәселелері</w:t>
            </w:r>
          </w:p>
        </w:tc>
      </w:tr>
      <w:tr w:rsidR="008D5E4C" w:rsidRPr="008D5E4C" w:rsidTr="008D5E4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D5E4C" w:rsidRPr="008D5E4C" w:rsidRDefault="008D5E4C" w:rsidP="00A45E7B">
            <w:pPr>
              <w:spacing w:before="100" w:beforeAutospacing="1" w:after="100" w:afterAutospacing="1"/>
            </w:pPr>
            <w:r w:rsidRPr="008D5E4C">
              <w:t> </w:t>
            </w:r>
            <w:r w:rsidR="00A45E7B">
              <w:rPr>
                <w:lang w:val="kk-KZ"/>
              </w:rPr>
              <w:t>29.</w:t>
            </w:r>
            <w:r w:rsidRPr="008D5E4C">
              <w:rPr>
                <w:lang w:val="kk-KZ"/>
              </w:rPr>
              <w:t>Ж.Аймауытов прозасындағы замана шындығы</w:t>
            </w:r>
          </w:p>
        </w:tc>
      </w:tr>
      <w:tr w:rsidR="008D5E4C" w:rsidRPr="008D5E4C" w:rsidTr="008D5E4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D5E4C" w:rsidRPr="008D5E4C" w:rsidRDefault="008D5E4C" w:rsidP="00A45E7B">
            <w:pPr>
              <w:spacing w:before="100" w:beforeAutospacing="1" w:after="100" w:afterAutospacing="1"/>
            </w:pPr>
            <w:r w:rsidRPr="008D5E4C">
              <w:t> </w:t>
            </w:r>
            <w:r w:rsidR="00A45E7B">
              <w:rPr>
                <w:lang w:val="kk-KZ"/>
              </w:rPr>
              <w:t>30.</w:t>
            </w:r>
            <w:r w:rsidRPr="008D5E4C">
              <w:rPr>
                <w:lang w:val="kk-KZ"/>
              </w:rPr>
              <w:t xml:space="preserve">ХХ ғасыр басындағы  кәсіби проза  </w:t>
            </w:r>
          </w:p>
        </w:tc>
      </w:tr>
      <w:tr w:rsidR="008D5E4C" w:rsidRPr="008D5E4C" w:rsidTr="008D5E4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D5E4C" w:rsidRPr="008D5E4C" w:rsidRDefault="008D5E4C" w:rsidP="001F4996">
            <w:pPr>
              <w:spacing w:before="100" w:beforeAutospacing="1" w:after="100" w:afterAutospacing="1"/>
            </w:pPr>
          </w:p>
        </w:tc>
      </w:tr>
      <w:tr w:rsidR="008D5E4C" w:rsidRPr="008D5E4C" w:rsidTr="008D5E4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D5E4C" w:rsidRPr="008D5E4C" w:rsidRDefault="008D5E4C" w:rsidP="001F4996">
            <w:pPr>
              <w:spacing w:before="100" w:beforeAutospacing="1" w:after="100" w:afterAutospacing="1"/>
            </w:pPr>
          </w:p>
        </w:tc>
      </w:tr>
      <w:tr w:rsidR="008D5E4C" w:rsidRPr="008D5E4C" w:rsidTr="008D5E4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D5E4C" w:rsidRPr="008D5E4C" w:rsidRDefault="008D5E4C" w:rsidP="00A45E7B">
            <w:pPr>
              <w:spacing w:before="100" w:beforeAutospacing="1" w:after="100" w:afterAutospacing="1"/>
            </w:pPr>
            <w:r w:rsidRPr="008D5E4C">
              <w:t> </w:t>
            </w:r>
            <w:r w:rsidR="00A45E7B">
              <w:rPr>
                <w:lang w:val="kk-KZ"/>
              </w:rPr>
              <w:t xml:space="preserve">31. </w:t>
            </w:r>
            <w:r w:rsidRPr="008D5E4C">
              <w:rPr>
                <w:lang w:val="kk-KZ"/>
              </w:rPr>
              <w:t>«Әнші» әңгімесінің бас  қаһарманы</w:t>
            </w:r>
            <w:r w:rsidR="00A45E7B">
              <w:rPr>
                <w:lang w:val="kk-KZ"/>
              </w:rPr>
              <w:t xml:space="preserve"> және тарихи шындық мәселенін қарастырып саралаңыз</w:t>
            </w:r>
          </w:p>
        </w:tc>
      </w:tr>
      <w:tr w:rsidR="008D5E4C" w:rsidRPr="008D5E4C" w:rsidTr="008D5E4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D5E4C" w:rsidRPr="008D5E4C" w:rsidRDefault="00A45E7B" w:rsidP="00A45E7B">
            <w:pPr>
              <w:spacing w:before="100" w:beforeAutospacing="1" w:after="100" w:afterAutospacing="1"/>
            </w:pPr>
            <w:r>
              <w:rPr>
                <w:lang w:val="kk-KZ"/>
              </w:rPr>
              <w:t>32. ХХ</w:t>
            </w:r>
            <w:r w:rsidR="008D5E4C" w:rsidRPr="008D5E4C">
              <w:t xml:space="preserve"> ғасыр басындағы қазақ </w:t>
            </w:r>
            <w:proofErr w:type="spellStart"/>
            <w:r w:rsidR="008D5E4C" w:rsidRPr="008D5E4C">
              <w:t>прозасы</w:t>
            </w:r>
            <w:proofErr w:type="spellEnd"/>
            <w:r w:rsidR="008D5E4C" w:rsidRPr="008D5E4C">
              <w:t xml:space="preserve"> және Ж.Аймауытұлы</w:t>
            </w:r>
          </w:p>
        </w:tc>
      </w:tr>
      <w:tr w:rsidR="008D5E4C" w:rsidRPr="008D5E4C" w:rsidTr="008D5E4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D5E4C" w:rsidRPr="008D5E4C" w:rsidRDefault="008D5E4C" w:rsidP="00A45E7B">
            <w:pPr>
              <w:spacing w:before="100" w:beforeAutospacing="1" w:after="100" w:afterAutospacing="1"/>
            </w:pPr>
            <w:r w:rsidRPr="008D5E4C">
              <w:t> </w:t>
            </w:r>
            <w:r w:rsidR="00A45E7B">
              <w:rPr>
                <w:lang w:val="kk-KZ"/>
              </w:rPr>
              <w:t>33. ХХ</w:t>
            </w:r>
            <w:r w:rsidRPr="008D5E4C">
              <w:rPr>
                <w:lang w:val="kk-KZ"/>
              </w:rPr>
              <w:t xml:space="preserve"> ғасыр басындағы әңгімелер</w:t>
            </w:r>
          </w:p>
        </w:tc>
      </w:tr>
      <w:tr w:rsidR="008D5E4C" w:rsidRPr="008D5E4C" w:rsidTr="008D5E4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D5E4C" w:rsidRPr="008D5E4C" w:rsidRDefault="008D5E4C" w:rsidP="00A45E7B">
            <w:pPr>
              <w:spacing w:before="100" w:beforeAutospacing="1" w:after="100" w:afterAutospacing="1"/>
              <w:rPr>
                <w:lang w:val="kk-KZ"/>
              </w:rPr>
            </w:pPr>
            <w:r w:rsidRPr="008D5E4C">
              <w:t> </w:t>
            </w:r>
            <w:r w:rsidR="00A45E7B">
              <w:rPr>
                <w:lang w:val="kk-KZ"/>
              </w:rPr>
              <w:t>34. ХХ</w:t>
            </w:r>
            <w:r w:rsidRPr="008D5E4C">
              <w:t xml:space="preserve"> ғасыр басындағы қазақ </w:t>
            </w:r>
            <w:proofErr w:type="spellStart"/>
            <w:r w:rsidRPr="008D5E4C">
              <w:t>романдары</w:t>
            </w:r>
            <w:proofErr w:type="spellEnd"/>
            <w:r w:rsidR="00A45E7B">
              <w:rPr>
                <w:lang w:val="kk-KZ"/>
              </w:rPr>
              <w:t xml:space="preserve">мен Ж.Аймауытұлының шығармаларының үндестігі </w:t>
            </w:r>
          </w:p>
        </w:tc>
      </w:tr>
      <w:tr w:rsidR="008D5E4C" w:rsidRPr="008D5E4C" w:rsidTr="008D5E4C">
        <w:trPr>
          <w:tblCellSpacing w:w="0" w:type="dxa"/>
        </w:trPr>
        <w:tc>
          <w:tcPr>
            <w:tcW w:w="0" w:type="auto"/>
            <w:vAlign w:val="center"/>
            <w:hideMark/>
          </w:tcPr>
          <w:p w:rsidR="008D5E4C" w:rsidRPr="008D5E4C" w:rsidRDefault="008D5E4C" w:rsidP="001F4996"/>
        </w:tc>
        <w:tc>
          <w:tcPr>
            <w:tcW w:w="0" w:type="auto"/>
            <w:vAlign w:val="center"/>
            <w:hideMark/>
          </w:tcPr>
          <w:p w:rsidR="008D5E4C" w:rsidRPr="008D5E4C" w:rsidRDefault="008D5E4C" w:rsidP="001F4996">
            <w:pPr>
              <w:spacing w:before="100" w:beforeAutospacing="1" w:after="100" w:afterAutospacing="1"/>
            </w:pPr>
          </w:p>
        </w:tc>
      </w:tr>
      <w:tr w:rsidR="008D5E4C" w:rsidRPr="008D5E4C" w:rsidTr="008D5E4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D5E4C" w:rsidRPr="008D5E4C" w:rsidRDefault="00A45E7B" w:rsidP="001F4996">
            <w:pPr>
              <w:spacing w:before="100" w:beforeAutospacing="1" w:after="100" w:afterAutospacing="1"/>
            </w:pPr>
            <w:r>
              <w:rPr>
                <w:lang w:val="kk-KZ"/>
              </w:rPr>
              <w:t xml:space="preserve">35. </w:t>
            </w:r>
            <w:r w:rsidR="008D5E4C" w:rsidRPr="008D5E4C">
              <w:rPr>
                <w:lang w:val="kk-KZ"/>
              </w:rPr>
              <w:t xml:space="preserve">Ж.Аймауытов романдарындағы ағартушылық идеялардың </w:t>
            </w:r>
            <w:r w:rsidR="008D5E4C" w:rsidRPr="008D5E4C">
              <w:rPr>
                <w:lang w:val="kk-KZ"/>
              </w:rPr>
              <w:lastRenderedPageBreak/>
              <w:t>бейнеленуі</w:t>
            </w:r>
            <w:r>
              <w:rPr>
                <w:lang w:val="kk-KZ"/>
              </w:rPr>
              <w:t>н саралаңыз</w:t>
            </w:r>
          </w:p>
        </w:tc>
      </w:tr>
      <w:tr w:rsidR="008D5E4C" w:rsidRPr="008D5E4C" w:rsidTr="008D5E4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D5E4C" w:rsidRPr="008D5E4C" w:rsidRDefault="008D5E4C" w:rsidP="001F4996">
            <w:pPr>
              <w:spacing w:before="100" w:beforeAutospacing="1" w:after="100" w:afterAutospacing="1"/>
            </w:pPr>
          </w:p>
        </w:tc>
      </w:tr>
      <w:tr w:rsidR="008D5E4C" w:rsidRPr="008D5E4C" w:rsidTr="008D5E4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D5E4C" w:rsidRPr="008D5E4C" w:rsidRDefault="00A45E7B" w:rsidP="00A45E7B">
            <w:pPr>
              <w:spacing w:before="100" w:beforeAutospacing="1" w:after="100" w:afterAutospacing="1"/>
            </w:pPr>
            <w:r>
              <w:rPr>
                <w:lang w:val="kk-KZ"/>
              </w:rPr>
              <w:t xml:space="preserve">36. </w:t>
            </w:r>
            <w:r w:rsidR="008D5E4C" w:rsidRPr="008D5E4C">
              <w:rPr>
                <w:lang w:val="kk-KZ"/>
              </w:rPr>
              <w:t>Ақбілек бейнесінің  жасалу жолдары</w:t>
            </w:r>
            <w:r>
              <w:rPr>
                <w:lang w:val="kk-KZ"/>
              </w:rPr>
              <w:t>н саралап жазыңыз</w:t>
            </w:r>
          </w:p>
        </w:tc>
      </w:tr>
      <w:tr w:rsidR="008D5E4C" w:rsidRPr="008D5E4C" w:rsidTr="008D5E4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D5E4C" w:rsidRPr="008D5E4C" w:rsidRDefault="008D5E4C" w:rsidP="001F4996">
            <w:pPr>
              <w:spacing w:before="100" w:beforeAutospacing="1" w:after="100" w:afterAutospacing="1"/>
            </w:pPr>
          </w:p>
        </w:tc>
      </w:tr>
      <w:tr w:rsidR="008D5E4C" w:rsidRPr="008D5E4C" w:rsidTr="008D5E4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D5E4C" w:rsidRPr="008D5E4C" w:rsidRDefault="008D5E4C" w:rsidP="001F4996">
            <w:pPr>
              <w:spacing w:before="100" w:beforeAutospacing="1" w:after="100" w:afterAutospacing="1"/>
            </w:pPr>
          </w:p>
        </w:tc>
      </w:tr>
      <w:tr w:rsidR="008D5E4C" w:rsidRPr="008D5E4C" w:rsidTr="008D5E4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D5E4C" w:rsidRPr="008D5E4C" w:rsidRDefault="00A45E7B" w:rsidP="00A45E7B">
            <w:pPr>
              <w:spacing w:before="100" w:beforeAutospacing="1" w:after="100" w:afterAutospacing="1"/>
            </w:pPr>
            <w:r>
              <w:rPr>
                <w:lang w:val="kk-KZ"/>
              </w:rPr>
              <w:t xml:space="preserve">37. </w:t>
            </w:r>
            <w:r w:rsidR="008D5E4C" w:rsidRPr="008D5E4C">
              <w:rPr>
                <w:lang w:val="kk-KZ"/>
              </w:rPr>
              <w:t>«Ақбілек» романы</w:t>
            </w:r>
            <w:r>
              <w:rPr>
                <w:lang w:val="kk-KZ"/>
              </w:rPr>
              <w:t>н</w:t>
            </w:r>
            <w:r w:rsidR="008D5E4C" w:rsidRPr="008D5E4C">
              <w:rPr>
                <w:lang w:val="kk-KZ"/>
              </w:rPr>
              <w:t xml:space="preserve"> өмір шындығы</w:t>
            </w:r>
            <w:r>
              <w:rPr>
                <w:lang w:val="kk-KZ"/>
              </w:rPr>
              <w:t xml:space="preserve"> тұрғысынан саралап жазыңыз</w:t>
            </w:r>
          </w:p>
        </w:tc>
      </w:tr>
      <w:tr w:rsidR="008D5E4C" w:rsidRPr="008D5E4C" w:rsidTr="008D5E4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D5E4C" w:rsidRPr="008D5E4C" w:rsidRDefault="008D5E4C" w:rsidP="00A45E7B">
            <w:pPr>
              <w:spacing w:before="100" w:beforeAutospacing="1" w:after="100" w:afterAutospacing="1"/>
              <w:rPr>
                <w:lang w:val="kk-KZ"/>
              </w:rPr>
            </w:pPr>
            <w:r w:rsidRPr="008D5E4C">
              <w:t> </w:t>
            </w:r>
            <w:r w:rsidR="00A45E7B">
              <w:rPr>
                <w:lang w:val="kk-KZ"/>
              </w:rPr>
              <w:t xml:space="preserve">38. </w:t>
            </w:r>
            <w:r w:rsidRPr="008D5E4C">
              <w:t>«Ақбілек» романы</w:t>
            </w:r>
            <w:r w:rsidR="00A45E7B">
              <w:rPr>
                <w:lang w:val="kk-KZ"/>
              </w:rPr>
              <w:t>ндағы қаз</w:t>
            </w:r>
            <w:r w:rsidRPr="008D5E4C">
              <w:t xml:space="preserve">ақ әйелдерінің </w:t>
            </w:r>
            <w:proofErr w:type="spellStart"/>
            <w:r w:rsidRPr="008D5E4C">
              <w:t>бейнесі</w:t>
            </w:r>
            <w:proofErr w:type="spellEnd"/>
            <w:r w:rsidR="00A45E7B">
              <w:rPr>
                <w:lang w:val="kk-KZ"/>
              </w:rPr>
              <w:t>ның жасалуына талдау жасаңыз</w:t>
            </w:r>
          </w:p>
        </w:tc>
      </w:tr>
      <w:tr w:rsidR="008D5E4C" w:rsidRPr="008D5E4C" w:rsidTr="008D5E4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D5E4C" w:rsidRPr="008D5E4C" w:rsidRDefault="008D5E4C" w:rsidP="00A45E7B">
            <w:pPr>
              <w:spacing w:before="100" w:beforeAutospacing="1" w:after="100" w:afterAutospacing="1"/>
              <w:rPr>
                <w:lang w:val="kk-KZ"/>
              </w:rPr>
            </w:pPr>
            <w:r w:rsidRPr="008D5E4C">
              <w:t> </w:t>
            </w:r>
            <w:r w:rsidR="00A45E7B">
              <w:rPr>
                <w:lang w:val="kk-KZ"/>
              </w:rPr>
              <w:t xml:space="preserve">39. </w:t>
            </w:r>
            <w:proofErr w:type="spellStart"/>
            <w:r w:rsidRPr="008D5E4C">
              <w:t>Ж.Аймауытов</w:t>
            </w:r>
            <w:proofErr w:type="spellEnd"/>
            <w:r w:rsidRPr="008D5E4C">
              <w:t xml:space="preserve"> әңгімелеріндегі  </w:t>
            </w:r>
            <w:proofErr w:type="spellStart"/>
            <w:r w:rsidRPr="008D5E4C">
              <w:t>замана</w:t>
            </w:r>
            <w:proofErr w:type="spellEnd"/>
            <w:r w:rsidRPr="008D5E4C">
              <w:t xml:space="preserve"> мәселелері</w:t>
            </w:r>
            <w:r w:rsidR="00A45E7B">
              <w:rPr>
                <w:lang w:val="kk-KZ"/>
              </w:rPr>
              <w:t>н сараптап жазыңыз</w:t>
            </w:r>
          </w:p>
        </w:tc>
      </w:tr>
      <w:tr w:rsidR="008D5E4C" w:rsidRPr="008D5E4C" w:rsidTr="008D5E4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D5E4C" w:rsidRPr="008D5E4C" w:rsidRDefault="008D5E4C" w:rsidP="00A45E7B">
            <w:pPr>
              <w:spacing w:before="100" w:beforeAutospacing="1" w:after="100" w:afterAutospacing="1"/>
            </w:pPr>
          </w:p>
        </w:tc>
      </w:tr>
      <w:tr w:rsidR="008D5E4C" w:rsidRPr="008D5E4C" w:rsidTr="008D5E4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D5E4C" w:rsidRPr="008D5E4C" w:rsidRDefault="008D5E4C" w:rsidP="001F4996">
            <w:pPr>
              <w:spacing w:before="100" w:beforeAutospacing="1" w:after="100" w:afterAutospacing="1"/>
            </w:pPr>
          </w:p>
        </w:tc>
      </w:tr>
      <w:tr w:rsidR="008D5E4C" w:rsidRPr="008D5E4C" w:rsidTr="008D5E4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D5E4C" w:rsidRPr="008D5E4C" w:rsidRDefault="008D5E4C" w:rsidP="00A45E7B">
            <w:pPr>
              <w:spacing w:before="100" w:beforeAutospacing="1" w:after="100" w:afterAutospacing="1"/>
            </w:pPr>
            <w:r w:rsidRPr="008D5E4C">
              <w:t> </w:t>
            </w:r>
            <w:r w:rsidR="00A45E7B">
              <w:rPr>
                <w:lang w:val="kk-KZ"/>
              </w:rPr>
              <w:t xml:space="preserve">40. </w:t>
            </w:r>
            <w:r w:rsidRPr="008D5E4C">
              <w:rPr>
                <w:lang w:val="kk-KZ"/>
              </w:rPr>
              <w:t xml:space="preserve">  </w:t>
            </w:r>
            <w:proofErr w:type="spellStart"/>
            <w:r w:rsidR="00A45E7B" w:rsidRPr="008D5E4C">
              <w:t>Ж.Аймауытов</w:t>
            </w:r>
            <w:proofErr w:type="spellEnd"/>
            <w:r w:rsidR="00A45E7B" w:rsidRPr="008D5E4C">
              <w:t xml:space="preserve"> </w:t>
            </w:r>
            <w:r w:rsidRPr="008D5E4C">
              <w:rPr>
                <w:lang w:val="kk-KZ"/>
              </w:rPr>
              <w:t>әңгімелеріндегі пейзаж</w:t>
            </w:r>
            <w:r w:rsidR="00A45E7B">
              <w:rPr>
                <w:lang w:val="kk-KZ"/>
              </w:rPr>
              <w:t xml:space="preserve"> ерекшелігін сипаттаңыз</w:t>
            </w:r>
          </w:p>
        </w:tc>
      </w:tr>
      <w:tr w:rsidR="008D5E4C" w:rsidRPr="008D5E4C" w:rsidTr="008D5E4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D5E4C" w:rsidRPr="008D5E4C" w:rsidRDefault="008D5E4C" w:rsidP="00A45E7B">
            <w:pPr>
              <w:spacing w:before="100" w:beforeAutospacing="1" w:after="100" w:afterAutospacing="1"/>
            </w:pPr>
            <w:r w:rsidRPr="008D5E4C">
              <w:t> </w:t>
            </w:r>
            <w:r w:rsidR="00A45E7B">
              <w:rPr>
                <w:lang w:val="kk-KZ"/>
              </w:rPr>
              <w:t xml:space="preserve">41. </w:t>
            </w:r>
            <w:r w:rsidRPr="008D5E4C">
              <w:rPr>
                <w:lang w:val="kk-KZ"/>
              </w:rPr>
              <w:t>Ж.Аймауытов  публицистикасының көркемдігі</w:t>
            </w:r>
            <w:r w:rsidR="00A45E7B">
              <w:rPr>
                <w:lang w:val="kk-KZ"/>
              </w:rPr>
              <w:t>н сипаттаңыз</w:t>
            </w:r>
          </w:p>
        </w:tc>
      </w:tr>
      <w:tr w:rsidR="008D5E4C" w:rsidRPr="008D5E4C" w:rsidTr="008D5E4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D5E4C" w:rsidRPr="008D5E4C" w:rsidRDefault="008D5E4C" w:rsidP="00A45E7B">
            <w:pPr>
              <w:spacing w:before="100" w:beforeAutospacing="1" w:after="100" w:afterAutospacing="1"/>
            </w:pPr>
            <w:r w:rsidRPr="008D5E4C">
              <w:t> </w:t>
            </w:r>
            <w:r w:rsidR="00A45E7B">
              <w:rPr>
                <w:lang w:val="kk-KZ"/>
              </w:rPr>
              <w:t xml:space="preserve">42. </w:t>
            </w:r>
            <w:r w:rsidRPr="008D5E4C">
              <w:t xml:space="preserve">"Күнікейдің жазығы" </w:t>
            </w:r>
            <w:proofErr w:type="spellStart"/>
            <w:r w:rsidRPr="008D5E4C">
              <w:t>повесіндегі</w:t>
            </w:r>
            <w:proofErr w:type="spellEnd"/>
            <w:r w:rsidRPr="008D5E4C">
              <w:t xml:space="preserve"> </w:t>
            </w:r>
            <w:proofErr w:type="spellStart"/>
            <w:r w:rsidRPr="008D5E4C">
              <w:t>Баймен</w:t>
            </w:r>
            <w:proofErr w:type="spellEnd"/>
            <w:r w:rsidRPr="008D5E4C">
              <w:t xml:space="preserve"> </w:t>
            </w:r>
            <w:proofErr w:type="spellStart"/>
            <w:r w:rsidRPr="008D5E4C">
              <w:t>бейнесі</w:t>
            </w:r>
            <w:proofErr w:type="spellEnd"/>
            <w:r w:rsidR="00A45E7B">
              <w:rPr>
                <w:lang w:val="kk-KZ"/>
              </w:rPr>
              <w:t>не талдау жасаңыз</w:t>
            </w:r>
          </w:p>
        </w:tc>
      </w:tr>
    </w:tbl>
    <w:p w:rsidR="008563D0" w:rsidRPr="008D5E4C" w:rsidRDefault="008563D0" w:rsidP="008D5E4C"/>
    <w:sectPr w:rsidR="008563D0" w:rsidRPr="008D5E4C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E3A53"/>
    <w:multiLevelType w:val="hybridMultilevel"/>
    <w:tmpl w:val="FE22F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B78CC"/>
    <w:multiLevelType w:val="hybridMultilevel"/>
    <w:tmpl w:val="17CA0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5E4C"/>
    <w:rsid w:val="00006CD0"/>
    <w:rsid w:val="000112D1"/>
    <w:rsid w:val="00011ED5"/>
    <w:rsid w:val="000329C6"/>
    <w:rsid w:val="000412FA"/>
    <w:rsid w:val="00052A6B"/>
    <w:rsid w:val="0006399F"/>
    <w:rsid w:val="0006689F"/>
    <w:rsid w:val="0007029F"/>
    <w:rsid w:val="000721F6"/>
    <w:rsid w:val="00094C44"/>
    <w:rsid w:val="000A29F4"/>
    <w:rsid w:val="000A4DE3"/>
    <w:rsid w:val="000B15AD"/>
    <w:rsid w:val="000B4018"/>
    <w:rsid w:val="000C1AD3"/>
    <w:rsid w:val="000C4EE8"/>
    <w:rsid w:val="000C65EF"/>
    <w:rsid w:val="000D32BE"/>
    <w:rsid w:val="000E7058"/>
    <w:rsid w:val="000F2D56"/>
    <w:rsid w:val="000F5A6C"/>
    <w:rsid w:val="000F5B9D"/>
    <w:rsid w:val="00100279"/>
    <w:rsid w:val="001048D3"/>
    <w:rsid w:val="00121239"/>
    <w:rsid w:val="00123D7A"/>
    <w:rsid w:val="0014308C"/>
    <w:rsid w:val="00174DC7"/>
    <w:rsid w:val="001C30D9"/>
    <w:rsid w:val="002107C4"/>
    <w:rsid w:val="00216144"/>
    <w:rsid w:val="00216AE4"/>
    <w:rsid w:val="00217823"/>
    <w:rsid w:val="00227E0A"/>
    <w:rsid w:val="00233A7B"/>
    <w:rsid w:val="00235290"/>
    <w:rsid w:val="0024369A"/>
    <w:rsid w:val="00243AE1"/>
    <w:rsid w:val="00246CCF"/>
    <w:rsid w:val="002511E4"/>
    <w:rsid w:val="00254EC7"/>
    <w:rsid w:val="00281606"/>
    <w:rsid w:val="0028740E"/>
    <w:rsid w:val="002941BD"/>
    <w:rsid w:val="002A7475"/>
    <w:rsid w:val="002B46AF"/>
    <w:rsid w:val="002B5FEF"/>
    <w:rsid w:val="002C4FC2"/>
    <w:rsid w:val="003117B7"/>
    <w:rsid w:val="00342FF7"/>
    <w:rsid w:val="00346C1C"/>
    <w:rsid w:val="00346FD0"/>
    <w:rsid w:val="00363FAB"/>
    <w:rsid w:val="00365230"/>
    <w:rsid w:val="00386F30"/>
    <w:rsid w:val="0038753B"/>
    <w:rsid w:val="00394324"/>
    <w:rsid w:val="003A63C7"/>
    <w:rsid w:val="003D6D70"/>
    <w:rsid w:val="003F19F5"/>
    <w:rsid w:val="003F3AE6"/>
    <w:rsid w:val="003F549F"/>
    <w:rsid w:val="0040149F"/>
    <w:rsid w:val="00432129"/>
    <w:rsid w:val="00433491"/>
    <w:rsid w:val="0044145B"/>
    <w:rsid w:val="00445E85"/>
    <w:rsid w:val="00461B6B"/>
    <w:rsid w:val="0047459A"/>
    <w:rsid w:val="00475965"/>
    <w:rsid w:val="00481667"/>
    <w:rsid w:val="004862A3"/>
    <w:rsid w:val="0049691B"/>
    <w:rsid w:val="00497AF6"/>
    <w:rsid w:val="004C7564"/>
    <w:rsid w:val="004D5FA9"/>
    <w:rsid w:val="004E60A4"/>
    <w:rsid w:val="004E791F"/>
    <w:rsid w:val="004F2E6A"/>
    <w:rsid w:val="00504F92"/>
    <w:rsid w:val="00506813"/>
    <w:rsid w:val="00535984"/>
    <w:rsid w:val="00536BCE"/>
    <w:rsid w:val="005440AB"/>
    <w:rsid w:val="005655FF"/>
    <w:rsid w:val="00570F98"/>
    <w:rsid w:val="005A3C40"/>
    <w:rsid w:val="005A7E0F"/>
    <w:rsid w:val="005D5697"/>
    <w:rsid w:val="005F28DB"/>
    <w:rsid w:val="0060754F"/>
    <w:rsid w:val="00620182"/>
    <w:rsid w:val="0066706D"/>
    <w:rsid w:val="00680921"/>
    <w:rsid w:val="00693DD9"/>
    <w:rsid w:val="006C2196"/>
    <w:rsid w:val="006D24FB"/>
    <w:rsid w:val="006E7BE5"/>
    <w:rsid w:val="007061C1"/>
    <w:rsid w:val="00714182"/>
    <w:rsid w:val="0074059F"/>
    <w:rsid w:val="00743ECA"/>
    <w:rsid w:val="00760AC3"/>
    <w:rsid w:val="007652A2"/>
    <w:rsid w:val="00770791"/>
    <w:rsid w:val="007834C0"/>
    <w:rsid w:val="0078396B"/>
    <w:rsid w:val="00792C89"/>
    <w:rsid w:val="007A4F5F"/>
    <w:rsid w:val="007B4542"/>
    <w:rsid w:val="007E35F4"/>
    <w:rsid w:val="007E5534"/>
    <w:rsid w:val="007E6709"/>
    <w:rsid w:val="007F6181"/>
    <w:rsid w:val="00821D09"/>
    <w:rsid w:val="00827B42"/>
    <w:rsid w:val="00834384"/>
    <w:rsid w:val="0084162D"/>
    <w:rsid w:val="0084351F"/>
    <w:rsid w:val="00844DB6"/>
    <w:rsid w:val="00845FE1"/>
    <w:rsid w:val="0085045E"/>
    <w:rsid w:val="008563D0"/>
    <w:rsid w:val="008651C4"/>
    <w:rsid w:val="00867E7A"/>
    <w:rsid w:val="00870A6C"/>
    <w:rsid w:val="0089736C"/>
    <w:rsid w:val="008A72B4"/>
    <w:rsid w:val="008C6F7D"/>
    <w:rsid w:val="008D5E4C"/>
    <w:rsid w:val="009015D7"/>
    <w:rsid w:val="00907233"/>
    <w:rsid w:val="00932F48"/>
    <w:rsid w:val="00957E64"/>
    <w:rsid w:val="009A2591"/>
    <w:rsid w:val="009A46F4"/>
    <w:rsid w:val="009B5936"/>
    <w:rsid w:val="009C16A5"/>
    <w:rsid w:val="009D39BF"/>
    <w:rsid w:val="009D3C66"/>
    <w:rsid w:val="009D4EC0"/>
    <w:rsid w:val="009D711F"/>
    <w:rsid w:val="009E6705"/>
    <w:rsid w:val="009E78A4"/>
    <w:rsid w:val="009F706C"/>
    <w:rsid w:val="00A10720"/>
    <w:rsid w:val="00A36698"/>
    <w:rsid w:val="00A45E7B"/>
    <w:rsid w:val="00A8225A"/>
    <w:rsid w:val="00A85144"/>
    <w:rsid w:val="00A90E5D"/>
    <w:rsid w:val="00AA4339"/>
    <w:rsid w:val="00AA5C8C"/>
    <w:rsid w:val="00AA7057"/>
    <w:rsid w:val="00B03653"/>
    <w:rsid w:val="00B047A5"/>
    <w:rsid w:val="00B565C4"/>
    <w:rsid w:val="00B95D18"/>
    <w:rsid w:val="00BA1DA7"/>
    <w:rsid w:val="00BA4C8A"/>
    <w:rsid w:val="00BB533F"/>
    <w:rsid w:val="00BB7FC1"/>
    <w:rsid w:val="00BC0BBA"/>
    <w:rsid w:val="00BC160C"/>
    <w:rsid w:val="00BC723B"/>
    <w:rsid w:val="00BD5C27"/>
    <w:rsid w:val="00BF736B"/>
    <w:rsid w:val="00C0095E"/>
    <w:rsid w:val="00C118CF"/>
    <w:rsid w:val="00C12B3A"/>
    <w:rsid w:val="00C21504"/>
    <w:rsid w:val="00C27F62"/>
    <w:rsid w:val="00C5068F"/>
    <w:rsid w:val="00C506C0"/>
    <w:rsid w:val="00C646C7"/>
    <w:rsid w:val="00C76954"/>
    <w:rsid w:val="00CD0ECD"/>
    <w:rsid w:val="00CD2F56"/>
    <w:rsid w:val="00CE0F88"/>
    <w:rsid w:val="00CE15A1"/>
    <w:rsid w:val="00CF7304"/>
    <w:rsid w:val="00CF7639"/>
    <w:rsid w:val="00D049E6"/>
    <w:rsid w:val="00D0612E"/>
    <w:rsid w:val="00D3383D"/>
    <w:rsid w:val="00D44DA8"/>
    <w:rsid w:val="00D56EEF"/>
    <w:rsid w:val="00D64A3A"/>
    <w:rsid w:val="00D82643"/>
    <w:rsid w:val="00D8473E"/>
    <w:rsid w:val="00D87488"/>
    <w:rsid w:val="00DB7DED"/>
    <w:rsid w:val="00DE0023"/>
    <w:rsid w:val="00DE5CBF"/>
    <w:rsid w:val="00E03B3D"/>
    <w:rsid w:val="00E04FD4"/>
    <w:rsid w:val="00E148E4"/>
    <w:rsid w:val="00E1623A"/>
    <w:rsid w:val="00E3050E"/>
    <w:rsid w:val="00E74F08"/>
    <w:rsid w:val="00E8697A"/>
    <w:rsid w:val="00E87DF7"/>
    <w:rsid w:val="00EB5C50"/>
    <w:rsid w:val="00EC69BF"/>
    <w:rsid w:val="00EF41AC"/>
    <w:rsid w:val="00F042A7"/>
    <w:rsid w:val="00F1656B"/>
    <w:rsid w:val="00F3040D"/>
    <w:rsid w:val="00F4071D"/>
    <w:rsid w:val="00F936DE"/>
    <w:rsid w:val="00FE1279"/>
    <w:rsid w:val="00FE6787"/>
    <w:rsid w:val="00FF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5E4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8D5E4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D5E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9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2</cp:revision>
  <dcterms:created xsi:type="dcterms:W3CDTF">2014-12-30T05:19:00Z</dcterms:created>
  <dcterms:modified xsi:type="dcterms:W3CDTF">2014-12-30T05:39:00Z</dcterms:modified>
</cp:coreProperties>
</file>